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4F1" w:rsidRPr="000433EF" w:rsidRDefault="008C04F1" w:rsidP="005C6DF3">
      <w:pPr>
        <w:spacing w:after="0" w:line="240" w:lineRule="auto"/>
        <w:ind w:left="10206"/>
        <w:contextualSpacing/>
        <w:rPr>
          <w:rFonts w:ascii="Times New Roman" w:hAnsi="Times New Roman"/>
          <w:sz w:val="24"/>
          <w:szCs w:val="24"/>
        </w:rPr>
      </w:pPr>
      <w:r w:rsidRPr="000433EF">
        <w:rPr>
          <w:rFonts w:ascii="Times New Roman" w:hAnsi="Times New Roman"/>
          <w:sz w:val="24"/>
          <w:szCs w:val="24"/>
        </w:rPr>
        <w:t xml:space="preserve">Приложение </w:t>
      </w:r>
      <w:r w:rsidR="007F0C9F" w:rsidRPr="000433EF">
        <w:rPr>
          <w:rFonts w:ascii="Times New Roman" w:hAnsi="Times New Roman"/>
          <w:sz w:val="24"/>
          <w:szCs w:val="24"/>
        </w:rPr>
        <w:t>2</w:t>
      </w:r>
    </w:p>
    <w:p w:rsidR="008C04F1" w:rsidRPr="000433EF" w:rsidRDefault="008C04F1" w:rsidP="005C6DF3">
      <w:pPr>
        <w:spacing w:after="0" w:line="240" w:lineRule="auto"/>
        <w:ind w:left="10206"/>
        <w:contextualSpacing/>
        <w:rPr>
          <w:rFonts w:ascii="Times New Roman" w:hAnsi="Times New Roman"/>
          <w:sz w:val="24"/>
          <w:szCs w:val="24"/>
        </w:rPr>
      </w:pPr>
      <w:r w:rsidRPr="000433EF">
        <w:rPr>
          <w:rFonts w:ascii="Times New Roman" w:hAnsi="Times New Roman"/>
          <w:sz w:val="24"/>
          <w:szCs w:val="24"/>
        </w:rPr>
        <w:t>к постановлению администрации мун</w:t>
      </w:r>
      <w:r w:rsidRPr="000433EF">
        <w:rPr>
          <w:rFonts w:ascii="Times New Roman" w:hAnsi="Times New Roman"/>
          <w:sz w:val="24"/>
          <w:szCs w:val="24"/>
        </w:rPr>
        <w:t>и</w:t>
      </w:r>
      <w:r w:rsidRPr="000433EF">
        <w:rPr>
          <w:rFonts w:ascii="Times New Roman" w:hAnsi="Times New Roman"/>
          <w:sz w:val="24"/>
          <w:szCs w:val="24"/>
        </w:rPr>
        <w:t xml:space="preserve">ципального образования </w:t>
      </w:r>
    </w:p>
    <w:p w:rsidR="008C04F1" w:rsidRPr="000433EF" w:rsidRDefault="008C04F1" w:rsidP="005C6DF3">
      <w:pPr>
        <w:spacing w:after="0" w:line="240" w:lineRule="auto"/>
        <w:ind w:left="10206"/>
        <w:contextualSpacing/>
        <w:rPr>
          <w:rFonts w:ascii="Times New Roman" w:hAnsi="Times New Roman"/>
          <w:sz w:val="24"/>
          <w:szCs w:val="24"/>
        </w:rPr>
      </w:pPr>
      <w:r w:rsidRPr="000433EF">
        <w:rPr>
          <w:rFonts w:ascii="Times New Roman" w:hAnsi="Times New Roman"/>
          <w:sz w:val="24"/>
          <w:szCs w:val="24"/>
        </w:rPr>
        <w:t>«Город Астрахань»</w:t>
      </w:r>
    </w:p>
    <w:p w:rsidR="008C04F1" w:rsidRPr="000433EF" w:rsidRDefault="008C04F1" w:rsidP="005C6DF3">
      <w:pPr>
        <w:spacing w:after="0" w:line="240" w:lineRule="auto"/>
        <w:ind w:left="10206"/>
        <w:contextualSpacing/>
        <w:rPr>
          <w:rFonts w:ascii="Times New Roman" w:hAnsi="Times New Roman"/>
          <w:sz w:val="24"/>
          <w:szCs w:val="24"/>
        </w:rPr>
      </w:pPr>
      <w:r w:rsidRPr="000433EF">
        <w:rPr>
          <w:rFonts w:ascii="Times New Roman" w:hAnsi="Times New Roman"/>
          <w:sz w:val="24"/>
          <w:szCs w:val="24"/>
        </w:rPr>
        <w:t>от ___________№____________</w:t>
      </w:r>
    </w:p>
    <w:p w:rsidR="008C04F1" w:rsidRPr="000433EF" w:rsidRDefault="008C04F1" w:rsidP="005C6DF3">
      <w:pPr>
        <w:spacing w:after="0" w:line="240" w:lineRule="auto"/>
        <w:ind w:left="10206"/>
        <w:contextualSpacing/>
        <w:rPr>
          <w:rFonts w:ascii="Times New Roman" w:hAnsi="Times New Roman"/>
          <w:sz w:val="24"/>
          <w:szCs w:val="24"/>
        </w:rPr>
      </w:pPr>
    </w:p>
    <w:p w:rsidR="008C04F1" w:rsidRPr="000433EF" w:rsidRDefault="008C04F1" w:rsidP="005C6DF3">
      <w:pPr>
        <w:spacing w:after="0" w:line="240" w:lineRule="auto"/>
        <w:ind w:left="10206"/>
        <w:contextualSpacing/>
        <w:rPr>
          <w:rFonts w:ascii="Times New Roman" w:hAnsi="Times New Roman"/>
          <w:sz w:val="24"/>
          <w:szCs w:val="24"/>
        </w:rPr>
      </w:pPr>
      <w:r w:rsidRPr="000433EF">
        <w:rPr>
          <w:rFonts w:ascii="Times New Roman" w:hAnsi="Times New Roman"/>
          <w:sz w:val="24"/>
          <w:szCs w:val="24"/>
        </w:rPr>
        <w:t>Приложение 2 к муниципальной пр</w:t>
      </w:r>
      <w:r w:rsidRPr="000433EF">
        <w:rPr>
          <w:rFonts w:ascii="Times New Roman" w:hAnsi="Times New Roman"/>
          <w:sz w:val="24"/>
          <w:szCs w:val="24"/>
        </w:rPr>
        <w:t>о</w:t>
      </w:r>
      <w:r w:rsidRPr="000433EF">
        <w:rPr>
          <w:rFonts w:ascii="Times New Roman" w:hAnsi="Times New Roman"/>
          <w:sz w:val="24"/>
          <w:szCs w:val="24"/>
        </w:rPr>
        <w:t>грамме муниципального образования «Город Астрахань» «Развитие субъектов малого и среднего предпринимательства и повышение инвестиционной привлек</w:t>
      </w:r>
      <w:r w:rsidRPr="000433EF">
        <w:rPr>
          <w:rFonts w:ascii="Times New Roman" w:hAnsi="Times New Roman"/>
          <w:sz w:val="24"/>
          <w:szCs w:val="24"/>
        </w:rPr>
        <w:t>а</w:t>
      </w:r>
      <w:r w:rsidRPr="000433EF">
        <w:rPr>
          <w:rFonts w:ascii="Times New Roman" w:hAnsi="Times New Roman"/>
          <w:sz w:val="24"/>
          <w:szCs w:val="24"/>
        </w:rPr>
        <w:t>тельности города Астрахани»</w:t>
      </w:r>
    </w:p>
    <w:p w:rsidR="00F81AE6" w:rsidRPr="000433EF" w:rsidRDefault="00F81AE6" w:rsidP="00F81AE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81AE6" w:rsidRPr="000433EF" w:rsidRDefault="00F81AE6" w:rsidP="00F81AE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81AE6" w:rsidRPr="000433EF" w:rsidRDefault="00F81AE6" w:rsidP="00F81AE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0433EF">
        <w:rPr>
          <w:rFonts w:ascii="Times New Roman" w:hAnsi="Times New Roman"/>
          <w:sz w:val="24"/>
          <w:szCs w:val="24"/>
        </w:rPr>
        <w:t>Распределение расходов на реализацию муниципальной программы муниципального образования «Город Астрахань»</w:t>
      </w:r>
    </w:p>
    <w:p w:rsidR="00F81AE6" w:rsidRPr="000433EF" w:rsidRDefault="00F81AE6" w:rsidP="00F81AE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0433EF">
        <w:rPr>
          <w:rFonts w:ascii="Times New Roman" w:hAnsi="Times New Roman"/>
          <w:sz w:val="24"/>
          <w:szCs w:val="24"/>
        </w:rPr>
        <w:t>«Развитие субъектов малого и среднего предпринимательства и повышение инвестиционной привлекательности города Астрахани»</w:t>
      </w:r>
    </w:p>
    <w:p w:rsidR="00F81AE6" w:rsidRDefault="00F81AE6" w:rsidP="00F81AE6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1812"/>
        <w:gridCol w:w="390"/>
        <w:gridCol w:w="1754"/>
        <w:gridCol w:w="1218"/>
        <w:gridCol w:w="15"/>
        <w:gridCol w:w="778"/>
        <w:gridCol w:w="71"/>
        <w:gridCol w:w="725"/>
        <w:gridCol w:w="654"/>
        <w:gridCol w:w="47"/>
        <w:gridCol w:w="905"/>
        <w:gridCol w:w="1109"/>
        <w:gridCol w:w="38"/>
        <w:gridCol w:w="787"/>
        <w:gridCol w:w="21"/>
        <w:gridCol w:w="707"/>
        <w:gridCol w:w="53"/>
        <w:gridCol w:w="787"/>
        <w:gridCol w:w="9"/>
        <w:gridCol w:w="822"/>
        <w:gridCol w:w="828"/>
        <w:gridCol w:w="837"/>
      </w:tblGrid>
      <w:tr w:rsidR="00815B1C" w:rsidRPr="000433EF" w:rsidTr="00766E70">
        <w:tc>
          <w:tcPr>
            <w:tcW w:w="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B1C" w:rsidRPr="000433EF" w:rsidRDefault="00815B1C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B1C" w:rsidRPr="000433EF" w:rsidRDefault="00815B1C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Цели, задачи, наименования пр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о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граммных меропр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ятий</w:t>
            </w:r>
          </w:p>
        </w:tc>
        <w:tc>
          <w:tcPr>
            <w:tcW w:w="72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B1C" w:rsidRPr="000433EF" w:rsidRDefault="00815B1C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Ответственные испо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л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нители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B1C" w:rsidRPr="000433EF" w:rsidRDefault="00815B1C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Источники финансир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о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вания</w:t>
            </w:r>
          </w:p>
        </w:tc>
        <w:tc>
          <w:tcPr>
            <w:tcW w:w="1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B1C" w:rsidRPr="000433EF" w:rsidRDefault="00815B1C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Коды классификации</w:t>
            </w:r>
          </w:p>
        </w:tc>
        <w:tc>
          <w:tcPr>
            <w:tcW w:w="202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B1C" w:rsidRPr="000433EF" w:rsidRDefault="00815B1C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Планируемые расходы, руб.</w:t>
            </w:r>
          </w:p>
        </w:tc>
      </w:tr>
      <w:tr w:rsidR="009A3402" w:rsidRPr="000433EF" w:rsidTr="00766E70">
        <w:trPr>
          <w:trHeight w:val="844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раздел, по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д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раздел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цел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е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вая статья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вид ра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с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о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дов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КОСГУ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2016 год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2017 год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2018 год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2019 год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</w:tr>
      <w:tr w:rsidR="009A3402" w:rsidRPr="000433EF" w:rsidTr="00766E70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9A3402" w:rsidRPr="000433EF" w:rsidTr="00766E70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6502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Муниципальная программа МО «Развитие субъе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к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тов малого и сре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д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него предприним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тельства и повыш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е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 xml:space="preserve">ние инвестиционной привлекательности города Астрахани» 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т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0433EF" w:rsidRDefault="00190B56" w:rsidP="008047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17</w:t>
            </w:r>
            <w:r w:rsidR="008047AE" w:rsidRPr="000433EF">
              <w:rPr>
                <w:rFonts w:ascii="Times New Roman" w:hAnsi="Times New Roman"/>
                <w:sz w:val="18"/>
                <w:szCs w:val="18"/>
              </w:rPr>
              <w:t>82536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0433EF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340296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0433EF" w:rsidRDefault="009A3402" w:rsidP="00815B1C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262240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0433EF" w:rsidRDefault="009A3402" w:rsidP="00815B1C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295000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7F0C9F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2</w:t>
            </w:r>
            <w:r w:rsidR="007F0C9F" w:rsidRPr="000433EF">
              <w:rPr>
                <w:rFonts w:ascii="Times New Roman" w:hAnsi="Times New Roman"/>
                <w:sz w:val="18"/>
                <w:szCs w:val="18"/>
              </w:rPr>
              <w:t>950</w:t>
            </w:r>
            <w:r w:rsidR="00E24DD8" w:rsidRPr="000433EF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0433EF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0433EF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0433EF" w:rsidRDefault="00E92B0A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294</w:t>
            </w:r>
            <w:r w:rsidR="009A3402" w:rsidRPr="000433EF">
              <w:rPr>
                <w:rFonts w:ascii="Times New Roman" w:hAnsi="Times New Roman"/>
                <w:sz w:val="18"/>
                <w:szCs w:val="18"/>
              </w:rPr>
              <w:t>000</w:t>
            </w:r>
          </w:p>
          <w:p w:rsidR="009A3402" w:rsidRPr="000433EF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0433EF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0433EF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295000</w:t>
            </w:r>
          </w:p>
        </w:tc>
      </w:tr>
      <w:tr w:rsidR="007F0C9F" w:rsidRPr="000433EF" w:rsidTr="00766E70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9F" w:rsidRPr="000433EF" w:rsidRDefault="007F0C9F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9F" w:rsidRPr="000433EF" w:rsidRDefault="007F0C9F" w:rsidP="007C2033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Цель 1. Создание благоприятных условий для </w:t>
            </w:r>
            <w:r w:rsidR="007C2033"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разв</w:t>
            </w:r>
            <w:r w:rsidR="007C2033"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</w:t>
            </w:r>
            <w:r w:rsidR="007C2033"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тия</w:t>
            </w:r>
            <w:r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="007C2033"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субъектов мал</w:t>
            </w:r>
            <w:r w:rsidR="007C2033"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</w:t>
            </w:r>
            <w:r w:rsidR="007C2033"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го и среднего пре</w:t>
            </w:r>
            <w:r w:rsidR="007C2033"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</w:t>
            </w:r>
            <w:r w:rsidR="007C2033"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принимательства </w:t>
            </w:r>
            <w:r w:rsidR="007C2033"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(далее- СМСП)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9F" w:rsidRPr="000433EF" w:rsidRDefault="007F0C9F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Управление торговли и поддержки предприн</w:t>
            </w:r>
            <w:r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мательства администр</w:t>
            </w:r>
            <w:r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ции МО «Город Астр</w:t>
            </w:r>
            <w:r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9F" w:rsidRPr="000433EF" w:rsidRDefault="007F0C9F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Бюджет МО «Город Ас</w:t>
            </w:r>
            <w:r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</w:t>
            </w:r>
            <w:r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рахань»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C9F" w:rsidRPr="000433EF" w:rsidRDefault="007F0C9F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C9F" w:rsidRPr="000433EF" w:rsidRDefault="007F0C9F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C9F" w:rsidRPr="000433EF" w:rsidRDefault="007F0C9F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C9F" w:rsidRPr="000433EF" w:rsidRDefault="007F0C9F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C9F" w:rsidRPr="000433EF" w:rsidRDefault="009E0A11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851540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C9F" w:rsidRPr="000433EF" w:rsidRDefault="007F0C9F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114300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C9F" w:rsidRPr="000433EF" w:rsidRDefault="007F0C9F" w:rsidP="00BD1328">
            <w:pPr>
              <w:spacing w:after="0" w:line="240" w:lineRule="auto"/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162240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C9F" w:rsidRPr="000433EF" w:rsidRDefault="007F0C9F" w:rsidP="00BD1328">
            <w:pPr>
              <w:spacing w:after="0" w:line="240" w:lineRule="auto"/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175000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C9F" w:rsidRPr="000433EF" w:rsidRDefault="008047AE" w:rsidP="008047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17</w:t>
            </w:r>
            <w:r w:rsidR="007F0C9F"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5000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C9F" w:rsidRPr="000433EF" w:rsidRDefault="009E0A11" w:rsidP="007F0C9F">
            <w:pPr>
              <w:rPr>
                <w:sz w:val="18"/>
                <w:szCs w:val="18"/>
              </w:rPr>
            </w:pPr>
            <w:r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225000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C9F" w:rsidRPr="000433EF" w:rsidRDefault="009E0A11" w:rsidP="008047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9A3402" w:rsidRPr="000433EF" w:rsidTr="00766E70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7C2033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 xml:space="preserve">Задача 1.1. 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Форм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рование муниц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пальной политики по развитию </w:t>
            </w:r>
            <w:r w:rsidR="007C2033"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СМСП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1627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0433EF" w:rsidTr="00766E70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1.1.1. Организация де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тельности коорд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национного Совета в области развития малого и среднего предпринимател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ства при главе а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министрации мун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ципального образ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вания «Город Ас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рахань»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мательства МО «Город Астрахань»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1627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1627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1627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1627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1627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1627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B31A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0433EF" w:rsidTr="00766E70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Задача 1.2. Оказание информационной поддержки СМСП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0433EF" w:rsidTr="00766E70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B31AAB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Мероприятие 1.2.1. Ведение, актуализ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ция и администр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рование вкладки «Малое и среднее предпринимател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ь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ство» на официал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ь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ном сайте админ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страции МО «Город Астрахань»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1627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0433EF" w:rsidTr="00766E70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7.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0433EF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Мероприятие 1.2.2.</w:t>
            </w:r>
          </w:p>
          <w:p w:rsidR="009A3402" w:rsidRPr="000433EF" w:rsidRDefault="009A3402" w:rsidP="007C2033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 xml:space="preserve">Осуществление информационной рассылки </w:t>
            </w:r>
            <w:r w:rsidR="007C2033" w:rsidRPr="000433EF">
              <w:rPr>
                <w:rFonts w:ascii="Times New Roman" w:hAnsi="Times New Roman"/>
                <w:sz w:val="18"/>
                <w:szCs w:val="18"/>
              </w:rPr>
              <w:t>субъектам малого и среднего предпринимател</w:t>
            </w:r>
            <w:r w:rsidR="007C2033" w:rsidRPr="000433EF">
              <w:rPr>
                <w:rFonts w:ascii="Times New Roman" w:hAnsi="Times New Roman"/>
                <w:sz w:val="18"/>
                <w:szCs w:val="18"/>
              </w:rPr>
              <w:t>ь</w:t>
            </w:r>
            <w:r w:rsidR="007C2033" w:rsidRPr="000433EF">
              <w:rPr>
                <w:rFonts w:ascii="Times New Roman" w:hAnsi="Times New Roman"/>
                <w:sz w:val="18"/>
                <w:szCs w:val="18"/>
              </w:rPr>
              <w:t>ства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0433EF" w:rsidRDefault="009A3402" w:rsidP="0045423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1627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0433EF" w:rsidTr="00766E70">
        <w:trPr>
          <w:trHeight w:val="155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lastRenderedPageBreak/>
              <w:t>8.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7C2033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Задача 1.3. Оказание учебно-методической и научно-методической п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о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мощи СМСП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т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3402" w:rsidRPr="000433EF" w:rsidRDefault="009E0A11" w:rsidP="00B13E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22</w:t>
            </w:r>
            <w:r w:rsidR="00B13EB1" w:rsidRPr="000433EF">
              <w:rPr>
                <w:rFonts w:ascii="Times New Roman" w:hAnsi="Times New Roman"/>
                <w:sz w:val="18"/>
                <w:szCs w:val="18"/>
              </w:rPr>
              <w:t>3540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3402" w:rsidRPr="000433EF" w:rsidRDefault="009A3402" w:rsidP="000271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14300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402" w:rsidRPr="000433EF" w:rsidRDefault="009A3402" w:rsidP="000271E0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99240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3402" w:rsidRPr="000433EF" w:rsidRDefault="009A3402" w:rsidP="000271E0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105000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402" w:rsidRPr="000433EF" w:rsidRDefault="007F0C9F" w:rsidP="009A72DD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402" w:rsidRPr="000433EF" w:rsidRDefault="009E0A11" w:rsidP="004C095B">
            <w:pPr>
              <w:jc w:val="center"/>
              <w:rPr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402" w:rsidRPr="000433EF" w:rsidRDefault="009E0A11" w:rsidP="004C095B">
            <w:pPr>
              <w:jc w:val="center"/>
              <w:rPr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0433EF" w:rsidTr="00766E70">
        <w:trPr>
          <w:trHeight w:val="2115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9.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1C4734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 xml:space="preserve">Мероприятие 1.3.1. </w:t>
            </w:r>
            <w:r w:rsidR="007C2033"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зготовление пол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графической пр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о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дукции,</w:t>
            </w:r>
            <w:r w:rsidR="007C2033" w:rsidRPr="000433EF">
              <w:rPr>
                <w:rFonts w:ascii="Times New Roman" w:hAnsi="Times New Roman"/>
                <w:sz w:val="18"/>
                <w:szCs w:val="18"/>
              </w:rPr>
              <w:t xml:space="preserve"> информ</w:t>
            </w:r>
            <w:r w:rsidR="007C2033"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="007C2033" w:rsidRPr="000433EF">
              <w:rPr>
                <w:rFonts w:ascii="Times New Roman" w:hAnsi="Times New Roman"/>
                <w:sz w:val="18"/>
                <w:szCs w:val="18"/>
              </w:rPr>
              <w:t>ционных,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1C4734" w:rsidRPr="000433EF">
              <w:rPr>
                <w:rFonts w:ascii="Times New Roman" w:hAnsi="Times New Roman"/>
                <w:sz w:val="18"/>
                <w:szCs w:val="18"/>
              </w:rPr>
              <w:t>справо</w:t>
            </w:r>
            <w:r w:rsidR="001C4734" w:rsidRPr="000433EF">
              <w:rPr>
                <w:rFonts w:ascii="Times New Roman" w:hAnsi="Times New Roman"/>
                <w:sz w:val="18"/>
                <w:szCs w:val="18"/>
              </w:rPr>
              <w:t>ч</w:t>
            </w:r>
            <w:r w:rsidR="001C4734" w:rsidRPr="000433EF">
              <w:rPr>
                <w:rFonts w:ascii="Times New Roman" w:hAnsi="Times New Roman"/>
                <w:sz w:val="18"/>
                <w:szCs w:val="18"/>
              </w:rPr>
              <w:t>ных материалов, обзоров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 xml:space="preserve"> по вопр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о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 xml:space="preserve">сам </w:t>
            </w:r>
            <w:r w:rsidR="001C4734" w:rsidRPr="000433EF">
              <w:rPr>
                <w:rFonts w:ascii="Times New Roman" w:hAnsi="Times New Roman"/>
                <w:sz w:val="18"/>
                <w:szCs w:val="18"/>
              </w:rPr>
              <w:t>инвестиционной и предпринимател</w:t>
            </w:r>
            <w:r w:rsidR="001C4734" w:rsidRPr="000433EF">
              <w:rPr>
                <w:rFonts w:ascii="Times New Roman" w:hAnsi="Times New Roman"/>
                <w:sz w:val="18"/>
                <w:szCs w:val="18"/>
              </w:rPr>
              <w:t>ь</w:t>
            </w:r>
            <w:r w:rsidR="001C4734" w:rsidRPr="000433EF">
              <w:rPr>
                <w:rFonts w:ascii="Times New Roman" w:hAnsi="Times New Roman"/>
                <w:sz w:val="18"/>
                <w:szCs w:val="18"/>
              </w:rPr>
              <w:t xml:space="preserve">ской 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 xml:space="preserve">деятельности              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т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0433EF" w:rsidRDefault="009E0A11" w:rsidP="00CE4C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22</w:t>
            </w:r>
            <w:r w:rsidR="00B13EB1" w:rsidRPr="000433EF">
              <w:rPr>
                <w:rFonts w:ascii="Times New Roman" w:hAnsi="Times New Roman"/>
                <w:sz w:val="18"/>
                <w:szCs w:val="18"/>
              </w:rPr>
              <w:t>3540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14300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99240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105000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7F0C9F" w:rsidP="00312329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E0A11" w:rsidP="00766AEB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402" w:rsidRPr="000433EF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0433EF" w:rsidRDefault="009A3402" w:rsidP="009A72DD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9E0A11" w:rsidRPr="000433EF" w:rsidRDefault="009E0A11" w:rsidP="009A72DD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0433EF" w:rsidRDefault="009E0A11" w:rsidP="009A72DD">
            <w:pPr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0433EF" w:rsidTr="00766E70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Задача 1.4. Соде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й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ствие повышению уровня квалифик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ции руководящего и кадрового состава СМСП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т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E0A11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395000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170000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E0A11" w:rsidP="00B819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225000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E0A11" w:rsidP="00B819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0433EF" w:rsidTr="00766E70">
        <w:trPr>
          <w:trHeight w:val="293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Мероприятие 1.4.1. Организация и пр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о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ведение тематич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е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ских семинаров, лекций, тренингов, мастер-классов, круглых столов, консультаций по вопросам создания, ведения и развития малого и среднего предпринимател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ь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ства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т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E0A11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395000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1627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170000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E0A11" w:rsidP="00B819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225000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E0A11" w:rsidP="00B819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0433EF" w:rsidTr="00766E70">
        <w:trPr>
          <w:trHeight w:val="1456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Задача 1.5. Соде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й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ствие продвижению товаров товаропр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о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изводителей на 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е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гиональные рынки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т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0433EF" w:rsidRDefault="00CE4C38" w:rsidP="002036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23</w:t>
            </w:r>
            <w:r w:rsidR="009A3402" w:rsidRPr="000433EF"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100000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63 000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70 000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0433EF" w:rsidRDefault="009A3402" w:rsidP="00CD489B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0433EF" w:rsidRDefault="009A3402" w:rsidP="00CD489B">
            <w:pPr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0433EF" w:rsidTr="00766E70">
        <w:trPr>
          <w:trHeight w:val="1392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CD48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EC079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Мероприятие 1.5.1. Размещение нест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ционарных торг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о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вых объектов во время проведения массовых меропр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ятий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т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0433EF" w:rsidRDefault="00CE4C38" w:rsidP="000271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23</w:t>
            </w:r>
            <w:r w:rsidR="009A3402" w:rsidRPr="000433EF"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0433EF" w:rsidRDefault="009A3402" w:rsidP="000271E0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100000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0433EF" w:rsidRDefault="009A3402" w:rsidP="000271E0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63000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0433EF" w:rsidRDefault="009A3402" w:rsidP="000271E0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70000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0271E0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0271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1627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0433EF" w:rsidRDefault="009A3402" w:rsidP="001627F5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0433EF" w:rsidRDefault="009A3402" w:rsidP="001627F5">
            <w:pPr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0433EF" w:rsidTr="00766E70">
        <w:trPr>
          <w:trHeight w:val="2936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CD48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 xml:space="preserve">Задача 1.6. </w:t>
            </w:r>
          </w:p>
          <w:p w:rsidR="009A3402" w:rsidRPr="000433EF" w:rsidRDefault="009A3402" w:rsidP="00170F8B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Оказание имущ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е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ственной поддержки</w:t>
            </w:r>
            <w:r w:rsidR="00570D8F" w:rsidRPr="000433E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77F55" w:rsidRPr="000433EF">
              <w:rPr>
                <w:rFonts w:ascii="Times New Roman" w:hAnsi="Times New Roman"/>
                <w:sz w:val="18"/>
                <w:szCs w:val="18"/>
              </w:rPr>
              <w:t>СМСП и организ</w:t>
            </w:r>
            <w:r w:rsidR="00B77F55"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="00B77F55" w:rsidRPr="000433EF">
              <w:rPr>
                <w:rFonts w:ascii="Times New Roman" w:hAnsi="Times New Roman"/>
                <w:sz w:val="18"/>
                <w:szCs w:val="18"/>
              </w:rPr>
              <w:t xml:space="preserve">циям, образующим инфраструктуру поддержки </w:t>
            </w:r>
            <w:r w:rsidR="00736268" w:rsidRPr="000433E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1C4734" w:rsidRPr="000433EF">
              <w:rPr>
                <w:rFonts w:ascii="Times New Roman" w:hAnsi="Times New Roman"/>
                <w:sz w:val="18"/>
                <w:szCs w:val="18"/>
              </w:rPr>
              <w:t>СМСП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77F55" w:rsidRPr="000433EF">
              <w:rPr>
                <w:rFonts w:ascii="Times New Roman" w:hAnsi="Times New Roman"/>
                <w:sz w:val="18"/>
                <w:szCs w:val="18"/>
              </w:rPr>
              <w:t>путем предоставл</w:t>
            </w:r>
            <w:r w:rsidR="00B77F55" w:rsidRPr="000433EF">
              <w:rPr>
                <w:rFonts w:ascii="Times New Roman" w:hAnsi="Times New Roman"/>
                <w:sz w:val="18"/>
                <w:szCs w:val="18"/>
              </w:rPr>
              <w:t>е</w:t>
            </w:r>
            <w:r w:rsidR="00B77F55" w:rsidRPr="000433EF">
              <w:rPr>
                <w:rFonts w:ascii="Times New Roman" w:hAnsi="Times New Roman"/>
                <w:sz w:val="18"/>
                <w:szCs w:val="18"/>
              </w:rPr>
              <w:t>ния в аренду мун</w:t>
            </w:r>
            <w:r w:rsidR="00B77F55"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="00B77F55" w:rsidRPr="000433EF">
              <w:rPr>
                <w:rFonts w:ascii="Times New Roman" w:hAnsi="Times New Roman"/>
                <w:sz w:val="18"/>
                <w:szCs w:val="18"/>
              </w:rPr>
              <w:t>ципального имущ</w:t>
            </w:r>
            <w:r w:rsidR="00B77F55" w:rsidRPr="000433EF">
              <w:rPr>
                <w:rFonts w:ascii="Times New Roman" w:hAnsi="Times New Roman"/>
                <w:sz w:val="18"/>
                <w:szCs w:val="18"/>
              </w:rPr>
              <w:t>е</w:t>
            </w:r>
            <w:r w:rsidR="00B77F55" w:rsidRPr="000433EF">
              <w:rPr>
                <w:rFonts w:ascii="Times New Roman" w:hAnsi="Times New Roman"/>
                <w:sz w:val="18"/>
                <w:szCs w:val="18"/>
              </w:rPr>
              <w:t>ства п</w:t>
            </w:r>
            <w:r w:rsidR="00170F8B" w:rsidRPr="000433EF">
              <w:rPr>
                <w:rFonts w:ascii="Times New Roman" w:hAnsi="Times New Roman"/>
                <w:sz w:val="18"/>
                <w:szCs w:val="18"/>
              </w:rPr>
              <w:t>о результатам проведения торгов, а также предоста</w:t>
            </w:r>
            <w:r w:rsidR="00170F8B" w:rsidRPr="000433EF">
              <w:rPr>
                <w:rFonts w:ascii="Times New Roman" w:hAnsi="Times New Roman"/>
                <w:sz w:val="18"/>
                <w:szCs w:val="18"/>
              </w:rPr>
              <w:t>в</w:t>
            </w:r>
            <w:r w:rsidR="00170F8B" w:rsidRPr="000433EF">
              <w:rPr>
                <w:rFonts w:ascii="Times New Roman" w:hAnsi="Times New Roman"/>
                <w:sz w:val="18"/>
                <w:szCs w:val="18"/>
              </w:rPr>
              <w:t>ления муниципал</w:t>
            </w:r>
            <w:r w:rsidR="00170F8B" w:rsidRPr="000433EF">
              <w:rPr>
                <w:rFonts w:ascii="Times New Roman" w:hAnsi="Times New Roman"/>
                <w:sz w:val="18"/>
                <w:szCs w:val="18"/>
              </w:rPr>
              <w:t>ь</w:t>
            </w:r>
            <w:r w:rsidR="00170F8B" w:rsidRPr="000433EF">
              <w:rPr>
                <w:rFonts w:ascii="Times New Roman" w:hAnsi="Times New Roman"/>
                <w:sz w:val="18"/>
                <w:szCs w:val="18"/>
              </w:rPr>
              <w:t>ной преференции с предварительного согласия антимон</w:t>
            </w:r>
            <w:r w:rsidR="00170F8B" w:rsidRPr="000433EF">
              <w:rPr>
                <w:rFonts w:ascii="Times New Roman" w:hAnsi="Times New Roman"/>
                <w:sz w:val="18"/>
                <w:szCs w:val="18"/>
              </w:rPr>
              <w:t>о</w:t>
            </w:r>
            <w:r w:rsidR="00170F8B" w:rsidRPr="000433EF">
              <w:rPr>
                <w:rFonts w:ascii="Times New Roman" w:hAnsi="Times New Roman"/>
                <w:sz w:val="18"/>
                <w:szCs w:val="18"/>
              </w:rPr>
              <w:t>польного органа в соответствии с пунктом 13 части 1 статьи 19 Фед</w:t>
            </w:r>
            <w:r w:rsidR="00170F8B" w:rsidRPr="000433EF">
              <w:rPr>
                <w:rFonts w:ascii="Times New Roman" w:hAnsi="Times New Roman"/>
                <w:sz w:val="18"/>
                <w:szCs w:val="18"/>
              </w:rPr>
              <w:t>е</w:t>
            </w:r>
            <w:r w:rsidR="00170F8B" w:rsidRPr="000433EF">
              <w:rPr>
                <w:rFonts w:ascii="Times New Roman" w:hAnsi="Times New Roman"/>
                <w:sz w:val="18"/>
                <w:szCs w:val="18"/>
              </w:rPr>
              <w:t>рального закона от 26.07.2006 №135-ФЗ «О защите конк</w:t>
            </w:r>
            <w:r w:rsidR="00170F8B" w:rsidRPr="000433EF">
              <w:rPr>
                <w:rFonts w:ascii="Times New Roman" w:hAnsi="Times New Roman"/>
                <w:sz w:val="18"/>
                <w:szCs w:val="18"/>
              </w:rPr>
              <w:t>у</w:t>
            </w:r>
            <w:r w:rsidR="00170F8B" w:rsidRPr="000433EF">
              <w:rPr>
                <w:rFonts w:ascii="Times New Roman" w:hAnsi="Times New Roman"/>
                <w:sz w:val="18"/>
                <w:szCs w:val="18"/>
              </w:rPr>
              <w:t>ренции»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  <w:p w:rsidR="009A3402" w:rsidRPr="000433EF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Управление муниц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пального имущества администрации МО «Город Астрахань»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CD59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0433EF" w:rsidTr="00766E70">
        <w:trPr>
          <w:trHeight w:val="279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570D8F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 xml:space="preserve">Мероприятие 1.6.1. </w:t>
            </w:r>
            <w:r w:rsidR="00570D8F" w:rsidRPr="000433EF">
              <w:rPr>
                <w:rFonts w:ascii="Times New Roman" w:hAnsi="Times New Roman"/>
                <w:sz w:val="18"/>
                <w:szCs w:val="18"/>
              </w:rPr>
              <w:t>Предоставление в аренду муниц</w:t>
            </w:r>
            <w:r w:rsidR="00570D8F"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="00570D8F" w:rsidRPr="000433EF">
              <w:rPr>
                <w:rFonts w:ascii="Times New Roman" w:hAnsi="Times New Roman"/>
                <w:sz w:val="18"/>
                <w:szCs w:val="18"/>
              </w:rPr>
              <w:t>пального имущества по льготной арен</w:t>
            </w:r>
            <w:r w:rsidR="00570D8F" w:rsidRPr="000433EF">
              <w:rPr>
                <w:rFonts w:ascii="Times New Roman" w:hAnsi="Times New Roman"/>
                <w:sz w:val="18"/>
                <w:szCs w:val="18"/>
              </w:rPr>
              <w:t>д</w:t>
            </w:r>
            <w:r w:rsidR="00570D8F" w:rsidRPr="000433EF">
              <w:rPr>
                <w:rFonts w:ascii="Times New Roman" w:hAnsi="Times New Roman"/>
                <w:sz w:val="18"/>
                <w:szCs w:val="18"/>
              </w:rPr>
              <w:t>ной плате  СМСП и организациям, обр</w:t>
            </w:r>
            <w:r w:rsidR="00570D8F"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="00570D8F" w:rsidRPr="000433EF">
              <w:rPr>
                <w:rFonts w:ascii="Times New Roman" w:hAnsi="Times New Roman"/>
                <w:sz w:val="18"/>
                <w:szCs w:val="18"/>
              </w:rPr>
              <w:t>зующим инфр</w:t>
            </w:r>
            <w:r w:rsidR="00570D8F"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="00570D8F" w:rsidRPr="000433EF">
              <w:rPr>
                <w:rFonts w:ascii="Times New Roman" w:hAnsi="Times New Roman"/>
                <w:sz w:val="18"/>
                <w:szCs w:val="18"/>
              </w:rPr>
              <w:t>структуру поддер</w:t>
            </w:r>
            <w:r w:rsidR="00570D8F" w:rsidRPr="000433EF">
              <w:rPr>
                <w:rFonts w:ascii="Times New Roman" w:hAnsi="Times New Roman"/>
                <w:sz w:val="18"/>
                <w:szCs w:val="18"/>
              </w:rPr>
              <w:t>ж</w:t>
            </w:r>
            <w:r w:rsidR="00570D8F" w:rsidRPr="000433EF">
              <w:rPr>
                <w:rFonts w:ascii="Times New Roman" w:hAnsi="Times New Roman"/>
                <w:sz w:val="18"/>
                <w:szCs w:val="18"/>
              </w:rPr>
              <w:t>ки  СМСП по р</w:t>
            </w:r>
            <w:r w:rsidR="00570D8F" w:rsidRPr="000433EF">
              <w:rPr>
                <w:rFonts w:ascii="Times New Roman" w:hAnsi="Times New Roman"/>
                <w:sz w:val="18"/>
                <w:szCs w:val="18"/>
              </w:rPr>
              <w:t>е</w:t>
            </w:r>
            <w:r w:rsidR="00570D8F" w:rsidRPr="000433EF">
              <w:rPr>
                <w:rFonts w:ascii="Times New Roman" w:hAnsi="Times New Roman"/>
                <w:sz w:val="18"/>
                <w:szCs w:val="18"/>
              </w:rPr>
              <w:t>зультатам провед</w:t>
            </w:r>
            <w:r w:rsidR="00570D8F" w:rsidRPr="000433EF">
              <w:rPr>
                <w:rFonts w:ascii="Times New Roman" w:hAnsi="Times New Roman"/>
                <w:sz w:val="18"/>
                <w:szCs w:val="18"/>
              </w:rPr>
              <w:t>е</w:t>
            </w:r>
            <w:r w:rsidR="00570D8F" w:rsidRPr="000433EF">
              <w:rPr>
                <w:rFonts w:ascii="Times New Roman" w:hAnsi="Times New Roman"/>
                <w:sz w:val="18"/>
                <w:szCs w:val="18"/>
              </w:rPr>
              <w:t xml:space="preserve">ния торгов, а также предоставления </w:t>
            </w:r>
            <w:r w:rsidR="00570D8F" w:rsidRPr="000433EF">
              <w:rPr>
                <w:rFonts w:ascii="Times New Roman" w:hAnsi="Times New Roman"/>
                <w:sz w:val="18"/>
                <w:szCs w:val="18"/>
              </w:rPr>
              <w:lastRenderedPageBreak/>
              <w:t>муниципальной преференции с предварительного согласия антимон</w:t>
            </w:r>
            <w:r w:rsidR="00570D8F" w:rsidRPr="000433EF">
              <w:rPr>
                <w:rFonts w:ascii="Times New Roman" w:hAnsi="Times New Roman"/>
                <w:sz w:val="18"/>
                <w:szCs w:val="18"/>
              </w:rPr>
              <w:t>о</w:t>
            </w:r>
            <w:r w:rsidR="00570D8F" w:rsidRPr="000433EF">
              <w:rPr>
                <w:rFonts w:ascii="Times New Roman" w:hAnsi="Times New Roman"/>
                <w:sz w:val="18"/>
                <w:szCs w:val="18"/>
              </w:rPr>
              <w:t>польного органа в соответствии с пунктом 13 части 1 статьи 19 Фед</w:t>
            </w:r>
            <w:r w:rsidR="00570D8F" w:rsidRPr="000433EF">
              <w:rPr>
                <w:rFonts w:ascii="Times New Roman" w:hAnsi="Times New Roman"/>
                <w:sz w:val="18"/>
                <w:szCs w:val="18"/>
              </w:rPr>
              <w:t>е</w:t>
            </w:r>
            <w:r w:rsidR="00570D8F" w:rsidRPr="000433EF">
              <w:rPr>
                <w:rFonts w:ascii="Times New Roman" w:hAnsi="Times New Roman"/>
                <w:sz w:val="18"/>
                <w:szCs w:val="18"/>
              </w:rPr>
              <w:t>рального закона от 26.07.2006 №135-ФЗ «О защите конк</w:t>
            </w:r>
            <w:r w:rsidR="00570D8F" w:rsidRPr="000433EF">
              <w:rPr>
                <w:rFonts w:ascii="Times New Roman" w:hAnsi="Times New Roman"/>
                <w:sz w:val="18"/>
                <w:szCs w:val="18"/>
              </w:rPr>
              <w:t>у</w:t>
            </w:r>
            <w:r w:rsidR="00570D8F" w:rsidRPr="000433EF">
              <w:rPr>
                <w:rFonts w:ascii="Times New Roman" w:hAnsi="Times New Roman"/>
                <w:sz w:val="18"/>
                <w:szCs w:val="18"/>
              </w:rPr>
              <w:t>ренции»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lastRenderedPageBreak/>
              <w:t>Управление торговли и поддержки предприн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  <w:p w:rsidR="009A3402" w:rsidRPr="000433EF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Управление муниц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пального имущества администрации МО «Город Астрахань»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EC07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0433EF" w:rsidTr="00766E70">
        <w:trPr>
          <w:trHeight w:val="1406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lastRenderedPageBreak/>
              <w:t>16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2C49E5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Задача 1.7. Созд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ние условий для ведения и развития социального пре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д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принимательства на территории города Астрахани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B74C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B74C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B74C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B74C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B74C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B74C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B74C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B74C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B74C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EC07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0433EF" w:rsidTr="00766E70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Цель 2. Популяр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зация предприним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тельской деятельн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о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сти среди молодежи и населения города в целом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т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E0A11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860996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225996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100000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120000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E144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1</w:t>
            </w:r>
            <w:r w:rsidR="00E24DD8" w:rsidRPr="000433EF">
              <w:rPr>
                <w:rFonts w:ascii="Times New Roman" w:hAnsi="Times New Roman"/>
                <w:sz w:val="18"/>
                <w:szCs w:val="18"/>
              </w:rPr>
              <w:t>2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0</w:t>
            </w:r>
            <w:r w:rsidR="00E24DD8" w:rsidRPr="000433E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E0A11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E0A11" w:rsidP="00AB24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295000</w:t>
            </w:r>
          </w:p>
        </w:tc>
      </w:tr>
      <w:tr w:rsidR="009A3402" w:rsidRPr="000433EF" w:rsidTr="00766E70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Задача 2.1. Соде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й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ствие развитию молодежного пре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д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принимательства на территории города Астрахани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т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FC3606" w:rsidP="00CE4C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4780</w:t>
            </w:r>
            <w:r w:rsidR="00B13EB1" w:rsidRPr="000433EF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0433EF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46000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0433EF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37000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0433EF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50000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7F0C9F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50</w:t>
            </w:r>
            <w:r w:rsidR="00E24DD8" w:rsidRPr="000433E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E0A11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E0A11" w:rsidP="000311CD">
            <w:pPr>
              <w:rPr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295000</w:t>
            </w:r>
          </w:p>
        </w:tc>
      </w:tr>
      <w:tr w:rsidR="00B13EB1" w:rsidRPr="000433EF" w:rsidTr="00766E70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EB1" w:rsidRPr="000433EF" w:rsidRDefault="00B13EB1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EB1" w:rsidRPr="000433EF" w:rsidRDefault="00D22A08" w:rsidP="0057775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 xml:space="preserve">Мероприятие 2.1.1. </w:t>
            </w:r>
            <w:r w:rsidR="00577751" w:rsidRPr="00473E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Проведение мер</w:t>
            </w:r>
            <w:r w:rsidR="00577751" w:rsidRPr="00473E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</w:t>
            </w:r>
            <w:r w:rsidR="00577751" w:rsidRPr="00473E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приятий, напра</w:t>
            </w:r>
            <w:r w:rsidR="00577751" w:rsidRPr="00473E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</w:t>
            </w:r>
            <w:r w:rsidR="00577751" w:rsidRPr="00473E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ленных на привл</w:t>
            </w:r>
            <w:r w:rsidR="00577751" w:rsidRPr="00473E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</w:t>
            </w:r>
            <w:r w:rsidR="00577751" w:rsidRPr="00473E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чение молодежи к ведению предпр</w:t>
            </w:r>
            <w:r w:rsidR="00577751" w:rsidRPr="00473E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</w:t>
            </w:r>
            <w:r w:rsidR="00577751" w:rsidRPr="00473E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нимательской де</w:t>
            </w:r>
            <w:r w:rsidR="00577751" w:rsidRPr="00473E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я</w:t>
            </w:r>
            <w:r w:rsidR="00577751" w:rsidRPr="00473E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тельности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EB1" w:rsidRPr="000433EF" w:rsidRDefault="00B13EB1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EB1" w:rsidRPr="000433EF" w:rsidRDefault="00B13EB1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т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EB1" w:rsidRPr="000433EF" w:rsidRDefault="00B13EB1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EB1" w:rsidRPr="000433EF" w:rsidRDefault="00B13EB1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EB1" w:rsidRPr="000433EF" w:rsidRDefault="00B13EB1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EB1" w:rsidRPr="000433EF" w:rsidRDefault="00B13EB1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EB1" w:rsidRPr="000433EF" w:rsidRDefault="00FC3606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478000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B1" w:rsidRPr="000433EF" w:rsidRDefault="00B13EB1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46000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B1" w:rsidRPr="000433EF" w:rsidRDefault="00B13EB1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37000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B1" w:rsidRPr="000433EF" w:rsidRDefault="00B13EB1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50000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EB1" w:rsidRPr="000433EF" w:rsidRDefault="00B13EB1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50000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EB1" w:rsidRPr="000433EF" w:rsidRDefault="009E0A11" w:rsidP="007C20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EB1" w:rsidRPr="000433EF" w:rsidRDefault="009E0A11" w:rsidP="007C2033">
            <w:pPr>
              <w:rPr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295000</w:t>
            </w:r>
          </w:p>
        </w:tc>
      </w:tr>
      <w:tr w:rsidR="000311CD" w:rsidRPr="000433EF" w:rsidTr="00766E70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1CD" w:rsidRPr="000433EF" w:rsidRDefault="000311CD" w:rsidP="00EC07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1CD" w:rsidRPr="000433EF" w:rsidRDefault="000311CD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Задача 2.2. Форм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рование полож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тельного имиджа предпринимател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ь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 xml:space="preserve">ской деятельности </w:t>
            </w:r>
            <w:r w:rsidRPr="000433EF">
              <w:rPr>
                <w:rFonts w:ascii="Times New Roman" w:hAnsi="Times New Roman"/>
                <w:sz w:val="18"/>
                <w:szCs w:val="18"/>
              </w:rPr>
              <w:lastRenderedPageBreak/>
              <w:t>на территории гор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о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да Астрахани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1CD" w:rsidRPr="000433EF" w:rsidRDefault="000311CD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lastRenderedPageBreak/>
              <w:t>Управление торговли и поддержки предприн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1CD" w:rsidRPr="000433EF" w:rsidRDefault="000311CD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т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1CD" w:rsidRPr="000433EF" w:rsidRDefault="000311CD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1CD" w:rsidRPr="000433EF" w:rsidRDefault="000311CD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1CD" w:rsidRPr="000433EF" w:rsidRDefault="000311CD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1CD" w:rsidRPr="000433EF" w:rsidRDefault="000311CD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CD" w:rsidRPr="000433EF" w:rsidRDefault="00174DA3" w:rsidP="008047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452</w:t>
            </w:r>
            <w:r w:rsidR="00B13EB1" w:rsidRPr="000433EF">
              <w:rPr>
                <w:rFonts w:ascii="Times New Roman" w:hAnsi="Times New Roman"/>
                <w:sz w:val="18"/>
                <w:szCs w:val="18"/>
              </w:rPr>
              <w:t>996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CD" w:rsidRPr="000433EF" w:rsidRDefault="000311CD" w:rsidP="008047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179996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CD" w:rsidRPr="000433EF" w:rsidRDefault="000311CD" w:rsidP="008047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63000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1CD" w:rsidRPr="000433EF" w:rsidRDefault="000311CD" w:rsidP="008047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70000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CD" w:rsidRPr="000433EF" w:rsidRDefault="000311CD" w:rsidP="008047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70 000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1CD" w:rsidRPr="000433EF" w:rsidRDefault="00E92B0A" w:rsidP="008047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</w:t>
            </w:r>
            <w:r w:rsidR="000311CD" w:rsidRPr="000433EF">
              <w:rPr>
                <w:rFonts w:ascii="Times New Roman" w:hAnsi="Times New Roman"/>
                <w:sz w:val="18"/>
                <w:szCs w:val="18"/>
              </w:rPr>
              <w:t xml:space="preserve"> 000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1CD" w:rsidRPr="000433EF" w:rsidRDefault="009E0A11" w:rsidP="008047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0433EF" w:rsidTr="00766E70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0433EF" w:rsidRDefault="009A3402" w:rsidP="00AB24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lastRenderedPageBreak/>
              <w:t>21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7A" w:rsidRPr="000433EF" w:rsidRDefault="00F81E7A" w:rsidP="00F81E7A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Мероприятие 2.2.1. Проведение конку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сов среди субъектов малого и среднего предпринимател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ь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ства и иных мер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о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приятий, напра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в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ленных на форм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рование полож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тельного имиджа предпринимател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ь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ской деятельности</w:t>
            </w:r>
          </w:p>
          <w:p w:rsidR="009A3402" w:rsidRPr="000433EF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3137E">
            <w:pPr>
              <w:rPr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т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174DA3" w:rsidP="00190B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452</w:t>
            </w:r>
            <w:r w:rsidR="00B13EB1" w:rsidRPr="000433EF">
              <w:rPr>
                <w:rFonts w:ascii="Times New Roman" w:hAnsi="Times New Roman"/>
                <w:sz w:val="18"/>
                <w:szCs w:val="18"/>
              </w:rPr>
              <w:t>996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179996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63000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70000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70 000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E92B0A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</w:t>
            </w:r>
            <w:r w:rsidR="009A3402" w:rsidRPr="000433EF">
              <w:rPr>
                <w:rFonts w:ascii="Times New Roman" w:hAnsi="Times New Roman"/>
                <w:sz w:val="18"/>
                <w:szCs w:val="18"/>
              </w:rPr>
              <w:t xml:space="preserve"> 000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E0A11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0433EF" w:rsidTr="00766E70">
        <w:trPr>
          <w:trHeight w:val="1396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02" w:rsidRPr="000433EF" w:rsidRDefault="009A3402" w:rsidP="00F81E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2</w:t>
            </w:r>
            <w:r w:rsidR="00F81E7A" w:rsidRPr="000433E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Итого по муниц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пальной программе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т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0433EF" w:rsidRDefault="00E24DD8" w:rsidP="00B13EB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17</w:t>
            </w:r>
            <w:r w:rsidR="00B978FF" w:rsidRPr="000433EF">
              <w:rPr>
                <w:rFonts w:ascii="Times New Roman" w:hAnsi="Times New Roman"/>
                <w:sz w:val="18"/>
                <w:szCs w:val="18"/>
              </w:rPr>
              <w:t>82</w:t>
            </w:r>
            <w:r w:rsidR="00B13EB1" w:rsidRPr="000433EF">
              <w:rPr>
                <w:rFonts w:ascii="Times New Roman" w:hAnsi="Times New Roman"/>
                <w:sz w:val="18"/>
                <w:szCs w:val="18"/>
              </w:rPr>
              <w:t>5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0433EF" w:rsidRDefault="009A3402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340296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0433EF" w:rsidRDefault="009A3402" w:rsidP="00BD1328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262240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0433EF" w:rsidRDefault="009A3402" w:rsidP="00BD1328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295000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B13EB1">
            <w:pPr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2</w:t>
            </w:r>
            <w:r w:rsidR="00B13EB1" w:rsidRPr="000433EF">
              <w:rPr>
                <w:rFonts w:ascii="Times New Roman" w:hAnsi="Times New Roman"/>
                <w:sz w:val="18"/>
                <w:szCs w:val="18"/>
              </w:rPr>
              <w:t>95 000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0433EF" w:rsidRDefault="009A3402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0433EF" w:rsidRDefault="009A3402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0433EF" w:rsidRDefault="00E92B0A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294</w:t>
            </w:r>
            <w:bookmarkStart w:id="0" w:name="_GoBack"/>
            <w:bookmarkEnd w:id="0"/>
            <w:r w:rsidR="009A3402" w:rsidRPr="000433EF">
              <w:rPr>
                <w:rFonts w:ascii="Times New Roman" w:hAnsi="Times New Roman"/>
                <w:sz w:val="18"/>
                <w:szCs w:val="18"/>
              </w:rPr>
              <w:t>000</w:t>
            </w:r>
          </w:p>
          <w:p w:rsidR="009A3402" w:rsidRPr="000433EF" w:rsidRDefault="009A3402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0433EF" w:rsidRDefault="009A3402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0433EF" w:rsidRDefault="009A3402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295000</w:t>
            </w:r>
          </w:p>
        </w:tc>
      </w:tr>
      <w:tr w:rsidR="009A3402" w:rsidRPr="000433EF" w:rsidTr="00766E70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0433EF" w:rsidRDefault="009A3402" w:rsidP="00F81E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2</w:t>
            </w:r>
            <w:r w:rsidR="00F81E7A" w:rsidRPr="000433E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294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 xml:space="preserve">Подпрограмма </w:t>
            </w:r>
          </w:p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«Развитие социального предпринимательства в городе Астрахани»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9A3402">
            <w:pPr>
              <w:spacing w:after="0" w:line="240" w:lineRule="auto"/>
              <w:ind w:right="-2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A3402" w:rsidRPr="000433EF" w:rsidTr="00766E70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0433EF" w:rsidRDefault="009A3402" w:rsidP="00F81E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2</w:t>
            </w:r>
            <w:r w:rsidR="00F81E7A" w:rsidRPr="000433EF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Цель 1. Создание усл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о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вий для ведения и разв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тия социального пре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д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принимательства на те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ритории города Астрах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ни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Управление то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говли и поддержки предпринимател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ь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ства администр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ции МО «Город Астрахань»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CD59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0433EF" w:rsidTr="00766E70">
        <w:trPr>
          <w:trHeight w:val="124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0433EF" w:rsidRDefault="009A3402" w:rsidP="00F81E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2</w:t>
            </w:r>
            <w:r w:rsidR="00F81E7A" w:rsidRPr="000433E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Задача 1.1. Оказание образовательной по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д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держки</w:t>
            </w:r>
          </w:p>
          <w:p w:rsidR="009A3402" w:rsidRPr="000433EF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0433EF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0433EF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Управление то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говли и поддержки предпринимател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ь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ства администр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ции МО «Город Астрахань»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CD59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0433EF" w:rsidTr="00766E70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0433EF" w:rsidRDefault="00F81E7A" w:rsidP="00EC07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Мероприятие  1.1.1. Пр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о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ведение семинаров, 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е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нингов, мастер-классов для субъектов социал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ь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ного предпринимател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ь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ства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Управление то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говли и поддержки предпринимател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ь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ства администр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ции МО «Город Астрахань»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CD59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0433EF" w:rsidTr="00766E70">
        <w:trPr>
          <w:trHeight w:val="1368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0433EF" w:rsidRDefault="009A3402" w:rsidP="00F81E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lastRenderedPageBreak/>
              <w:t>2</w:t>
            </w:r>
            <w:r w:rsidR="00F81E7A" w:rsidRPr="000433EF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65026D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Задача 1.2. Оказание консультационной и 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н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формационной поддер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ж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 xml:space="preserve">ки 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Управление то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говли и поддержки предпринимател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ь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ства администр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ции МО «Город Астрахань»</w:t>
            </w:r>
          </w:p>
          <w:p w:rsidR="00F81E7A" w:rsidRPr="000433EF" w:rsidRDefault="00F81E7A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CD59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0433EF" w:rsidTr="00766E70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0433EF" w:rsidRDefault="00F81E7A" w:rsidP="001C47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2</w:t>
            </w:r>
            <w:r w:rsidR="001C4734" w:rsidRPr="000433EF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1C4734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Мероприятие  1.2.</w:t>
            </w:r>
            <w:r w:rsidR="001C4734" w:rsidRPr="000433EF">
              <w:rPr>
                <w:rFonts w:ascii="Times New Roman" w:hAnsi="Times New Roman"/>
                <w:sz w:val="18"/>
                <w:szCs w:val="18"/>
              </w:rPr>
              <w:t>2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.   Ведение вкладки «Соц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альное предприним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тельство» на официал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ь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ном сайте администр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ции муниципального образования «Город Ас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т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3137E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Управление то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говли и поддержки предпринимател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ь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ства администр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ции МО «Город Астрахань»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фи-нансиров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0433EF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9A3402" w:rsidRPr="000433EF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E61B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0433EF" w:rsidTr="00766E70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0433EF" w:rsidRDefault="001C4734" w:rsidP="00F81E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596B75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 xml:space="preserve">Мероприятие  1.2.3. </w:t>
            </w:r>
          </w:p>
          <w:p w:rsidR="009A3402" w:rsidRPr="000433EF" w:rsidRDefault="009A3402" w:rsidP="00596B75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Осуществление инфо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мационной рассылки субъектам социального предпринимательства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3137E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Управление то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говли и поддержки предпринимател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ь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ства администр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ции МО «Город Астрахань»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фи-нансиров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0433EF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9A3402" w:rsidRPr="000433EF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E61B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51F0D" w:rsidRPr="000433EF" w:rsidTr="00766E70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0D" w:rsidRPr="000433EF" w:rsidRDefault="00551F0D" w:rsidP="00F81E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0D" w:rsidRPr="000433EF" w:rsidRDefault="00551F0D" w:rsidP="00551F0D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 xml:space="preserve">Задача 1.3. </w:t>
            </w:r>
            <w:r w:rsidR="00E76F2B" w:rsidRPr="00473E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Оказание имущественной по</w:t>
            </w:r>
            <w:r w:rsidR="00E76F2B" w:rsidRPr="00473E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</w:t>
            </w:r>
            <w:r w:rsidR="00E76F2B" w:rsidRPr="00473E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держки  СМСП</w:t>
            </w:r>
            <w:r w:rsidR="00E76F2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 ос</w:t>
            </w:r>
            <w:r w:rsidR="00E76F2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</w:t>
            </w:r>
            <w:r w:rsidR="00E76F2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ществляющих деятел</w:t>
            </w:r>
            <w:r w:rsidR="00E76F2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ь</w:t>
            </w:r>
            <w:r w:rsidR="00E76F2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ность в сфере социальн</w:t>
            </w:r>
            <w:r w:rsidR="00E76F2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</w:t>
            </w:r>
            <w:r w:rsidR="00E76F2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го предпринимательства,</w:t>
            </w:r>
            <w:r w:rsidR="00E76F2B" w:rsidRPr="00473E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путем предоставления в аренду муниципального имущества по результ</w:t>
            </w:r>
            <w:r w:rsidR="00E76F2B" w:rsidRPr="00473E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</w:t>
            </w:r>
            <w:r w:rsidR="00E76F2B" w:rsidRPr="00473E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там проведения торгов, а также предоставления муниципальной преф</w:t>
            </w:r>
            <w:r w:rsidR="00E76F2B" w:rsidRPr="00473E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</w:t>
            </w:r>
            <w:r w:rsidR="00E76F2B" w:rsidRPr="00473E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ренции без получения предварительного согл</w:t>
            </w:r>
            <w:r w:rsidR="00E76F2B" w:rsidRPr="00473E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</w:t>
            </w:r>
            <w:r w:rsidR="00E76F2B" w:rsidRPr="00473E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сия антимонопольного органа в соответствии с пунктом 4 части 3 статьи 19 Федерального закона от 26.07.2006 №135-ФЗ «О защите конкуренции»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0D" w:rsidRPr="000433EF" w:rsidRDefault="00551F0D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Управление то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говли и поддержки предпринимател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ь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ства администр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ции МО «Город Астрахань»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0D" w:rsidRPr="000433EF" w:rsidRDefault="00551F0D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вания 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0D" w:rsidRPr="000433EF" w:rsidRDefault="00551F0D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0D" w:rsidRPr="000433EF" w:rsidRDefault="00551F0D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0D" w:rsidRPr="000433EF" w:rsidRDefault="00551F0D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0D" w:rsidRPr="000433EF" w:rsidRDefault="00551F0D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F0D" w:rsidRPr="000433EF" w:rsidRDefault="00551F0D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F0D" w:rsidRPr="000433EF" w:rsidRDefault="00551F0D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F0D" w:rsidRPr="000433EF" w:rsidRDefault="00551F0D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F0D" w:rsidRPr="000433EF" w:rsidRDefault="00551F0D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F0D" w:rsidRPr="000433EF" w:rsidRDefault="00551F0D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0D" w:rsidRPr="000433EF" w:rsidRDefault="00551F0D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0D" w:rsidRPr="000433EF" w:rsidRDefault="00551F0D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51F0D" w:rsidRPr="000433EF" w:rsidTr="00766E70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0D" w:rsidRPr="000433EF" w:rsidRDefault="00551F0D" w:rsidP="00F81E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0D" w:rsidRPr="000433EF" w:rsidRDefault="00551F0D" w:rsidP="009E0A1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 xml:space="preserve">Мероприятие  1.3.1.  </w:t>
            </w:r>
          </w:p>
          <w:p w:rsidR="00551F0D" w:rsidRPr="000433EF" w:rsidRDefault="00E76F2B" w:rsidP="00766E70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473E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Предоставление в аренду муниципального имущ</w:t>
            </w:r>
            <w:r w:rsidRPr="00473E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</w:t>
            </w:r>
            <w:r w:rsidRPr="00473E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 xml:space="preserve">ства по льготной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арен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ной плате  СМСП, </w:t>
            </w:r>
            <w:r w:rsidRPr="00DE6BC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ос</w:t>
            </w:r>
            <w:r w:rsidRPr="00DE6BC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</w:t>
            </w:r>
            <w:r w:rsidRPr="00DE6BC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ществляющих деятел</w:t>
            </w:r>
            <w:r w:rsidRPr="00DE6BC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ь</w:t>
            </w:r>
            <w:r w:rsidRPr="00DE6BC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ность в сфере социальн</w:t>
            </w:r>
            <w:r w:rsidRPr="00DE6BC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</w:t>
            </w:r>
            <w:r w:rsidRPr="00DE6BC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го предпринимательства, путем предоставления в аренду муниципального имущества по результ</w:t>
            </w:r>
            <w:r w:rsidRPr="00DE6BC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</w:t>
            </w:r>
            <w:r w:rsidRPr="00DE6BC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там проведения торгов, а также предоставления муниципальной преф</w:t>
            </w:r>
            <w:r w:rsidRPr="00DE6BC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</w:t>
            </w:r>
            <w:r w:rsidRPr="00DE6BC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ренции без получения предварительного согл</w:t>
            </w:r>
            <w:r w:rsidRPr="00DE6BC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</w:t>
            </w:r>
            <w:r w:rsidRPr="00DE6BC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сия антимонопольного органа в соответствии с пунктом 4 части 3 статьи 19 Федерального закона от 26.07.2006 №135-ФЗ «О защите конкуренции»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0D" w:rsidRPr="000433EF" w:rsidRDefault="00551F0D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lastRenderedPageBreak/>
              <w:t>Управление то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говли и поддержки предпринимател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ь</w:t>
            </w:r>
            <w:r w:rsidRPr="000433EF">
              <w:rPr>
                <w:rFonts w:ascii="Times New Roman" w:hAnsi="Times New Roman"/>
                <w:sz w:val="18"/>
                <w:szCs w:val="18"/>
              </w:rPr>
              <w:lastRenderedPageBreak/>
              <w:t>ства администр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ции муниципальн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о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го образования «Город Астрахань»</w:t>
            </w:r>
          </w:p>
          <w:p w:rsidR="00551F0D" w:rsidRPr="000433EF" w:rsidRDefault="00551F0D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Управление мун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и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ципального имущ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е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ства администр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ции МО «Город Астрахань»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0D" w:rsidRPr="000433EF" w:rsidRDefault="00551F0D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Не требует финансир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0D" w:rsidRPr="000433EF" w:rsidRDefault="00551F0D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0D" w:rsidRPr="000433EF" w:rsidRDefault="00551F0D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0D" w:rsidRPr="000433EF" w:rsidRDefault="00551F0D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0D" w:rsidRPr="000433EF" w:rsidRDefault="00551F0D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F0D" w:rsidRPr="000433EF" w:rsidRDefault="00551F0D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F0D" w:rsidRPr="000433EF" w:rsidRDefault="00551F0D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F0D" w:rsidRPr="000433EF" w:rsidRDefault="00551F0D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F0D" w:rsidRPr="000433EF" w:rsidRDefault="00551F0D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F0D" w:rsidRPr="000433EF" w:rsidRDefault="00551F0D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0D" w:rsidRPr="000433EF" w:rsidRDefault="00551F0D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F0D" w:rsidRPr="000433EF" w:rsidRDefault="00551F0D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0433EF" w:rsidTr="00766E70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0433EF" w:rsidRDefault="009A3402" w:rsidP="001C47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lastRenderedPageBreak/>
              <w:t>3</w:t>
            </w:r>
            <w:r w:rsidR="000433EF" w:rsidRPr="000433E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Управление то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говли и поддержки предпринимател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ь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ства администр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а</w:t>
            </w:r>
            <w:r w:rsidRPr="000433EF">
              <w:rPr>
                <w:rFonts w:ascii="Times New Roman" w:hAnsi="Times New Roman"/>
                <w:sz w:val="18"/>
                <w:szCs w:val="18"/>
              </w:rPr>
              <w:t>ции МО «Город Астрахань»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433EF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0433EF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0433EF" w:rsidRDefault="009A3402" w:rsidP="00E61B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33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:rsidR="00F81AE6" w:rsidRDefault="00F81AE6" w:rsidP="00F81A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BC7941" w:rsidRPr="00BC7941" w:rsidRDefault="00BC7941" w:rsidP="00BC7941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67676" w:rsidRPr="000433EF" w:rsidRDefault="00467676" w:rsidP="0046767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433EF">
        <w:rPr>
          <w:rFonts w:ascii="Times New Roman" w:hAnsi="Times New Roman"/>
          <w:sz w:val="24"/>
          <w:szCs w:val="24"/>
        </w:rPr>
        <w:t>Начальник управления</w:t>
      </w:r>
    </w:p>
    <w:p w:rsidR="00415893" w:rsidRPr="000433EF" w:rsidRDefault="00467676" w:rsidP="00467676">
      <w:pPr>
        <w:tabs>
          <w:tab w:val="left" w:pos="12407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433EF">
        <w:rPr>
          <w:rFonts w:ascii="Times New Roman" w:hAnsi="Times New Roman"/>
          <w:sz w:val="24"/>
          <w:szCs w:val="24"/>
        </w:rPr>
        <w:t xml:space="preserve">торговли и поддержки предпринимательства                                                             </w:t>
      </w:r>
      <w:r w:rsidR="000433EF">
        <w:rPr>
          <w:rFonts w:ascii="Times New Roman" w:hAnsi="Times New Roman"/>
          <w:sz w:val="24"/>
          <w:szCs w:val="24"/>
        </w:rPr>
        <w:t xml:space="preserve">                          </w:t>
      </w:r>
      <w:r w:rsidRPr="000433EF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9B195D" w:rsidRPr="000433EF">
        <w:rPr>
          <w:rFonts w:ascii="Times New Roman" w:hAnsi="Times New Roman"/>
          <w:sz w:val="24"/>
          <w:szCs w:val="24"/>
        </w:rPr>
        <w:tab/>
        <w:t xml:space="preserve">       А.Б. Никольский</w:t>
      </w:r>
    </w:p>
    <w:p w:rsidR="004E0FA3" w:rsidRPr="000433EF" w:rsidRDefault="004E0FA3" w:rsidP="00F81A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B195D" w:rsidRPr="000433EF" w:rsidRDefault="009B195D" w:rsidP="00F81A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596B75" w:rsidRDefault="00596B75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467676" w:rsidRDefault="00467676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467676" w:rsidRDefault="00467676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3B724E" w:rsidRPr="004E0FA3" w:rsidRDefault="003B724E" w:rsidP="004E0FA3">
      <w:pPr>
        <w:spacing w:after="0" w:line="240" w:lineRule="auto"/>
        <w:contextualSpacing/>
        <w:rPr>
          <w:sz w:val="20"/>
          <w:szCs w:val="20"/>
        </w:rPr>
      </w:pPr>
    </w:p>
    <w:sectPr w:rsidR="003B724E" w:rsidRPr="004E0FA3" w:rsidSect="003264BE">
      <w:headerReference w:type="default" r:id="rId8"/>
      <w:pgSz w:w="16838" w:h="11906" w:orient="landscape"/>
      <w:pgMar w:top="1701" w:right="1134" w:bottom="85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6B3" w:rsidRDefault="00E376B3" w:rsidP="004710F8">
      <w:pPr>
        <w:spacing w:after="0" w:line="240" w:lineRule="auto"/>
      </w:pPr>
      <w:r>
        <w:separator/>
      </w:r>
    </w:p>
  </w:endnote>
  <w:endnote w:type="continuationSeparator" w:id="0">
    <w:p w:rsidR="00E376B3" w:rsidRDefault="00E376B3" w:rsidP="00471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6B3" w:rsidRDefault="00E376B3" w:rsidP="004710F8">
      <w:pPr>
        <w:spacing w:after="0" w:line="240" w:lineRule="auto"/>
      </w:pPr>
      <w:r>
        <w:separator/>
      </w:r>
    </w:p>
  </w:footnote>
  <w:footnote w:type="continuationSeparator" w:id="0">
    <w:p w:rsidR="00E376B3" w:rsidRDefault="00E376B3" w:rsidP="00471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0"/>
        <w:szCs w:val="20"/>
      </w:rPr>
      <w:id w:val="-421418206"/>
      <w:docPartObj>
        <w:docPartGallery w:val="Page Numbers (Top of Page)"/>
        <w:docPartUnique/>
      </w:docPartObj>
    </w:sdtPr>
    <w:sdtEndPr/>
    <w:sdtContent>
      <w:p w:rsidR="009E0A11" w:rsidRPr="004710F8" w:rsidRDefault="009E0A11" w:rsidP="004710F8">
        <w:pPr>
          <w:pStyle w:val="a3"/>
          <w:jc w:val="center"/>
          <w:rPr>
            <w:rFonts w:ascii="Times New Roman" w:hAnsi="Times New Roman"/>
            <w:sz w:val="20"/>
            <w:szCs w:val="20"/>
          </w:rPr>
        </w:pPr>
        <w:r w:rsidRPr="004710F8">
          <w:rPr>
            <w:rFonts w:ascii="Times New Roman" w:hAnsi="Times New Roman"/>
            <w:sz w:val="20"/>
            <w:szCs w:val="20"/>
          </w:rPr>
          <w:fldChar w:fldCharType="begin"/>
        </w:r>
        <w:r w:rsidRPr="004710F8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4710F8">
          <w:rPr>
            <w:rFonts w:ascii="Times New Roman" w:hAnsi="Times New Roman"/>
            <w:sz w:val="20"/>
            <w:szCs w:val="20"/>
          </w:rPr>
          <w:fldChar w:fldCharType="separate"/>
        </w:r>
        <w:r w:rsidR="00E92B0A">
          <w:rPr>
            <w:rFonts w:ascii="Times New Roman" w:hAnsi="Times New Roman"/>
            <w:noProof/>
            <w:sz w:val="20"/>
            <w:szCs w:val="20"/>
          </w:rPr>
          <w:t>7</w:t>
        </w:r>
        <w:r w:rsidRPr="004710F8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9D0"/>
    <w:rsid w:val="00015CDA"/>
    <w:rsid w:val="000271E0"/>
    <w:rsid w:val="000311CD"/>
    <w:rsid w:val="000433EF"/>
    <w:rsid w:val="000A6533"/>
    <w:rsid w:val="000B0784"/>
    <w:rsid w:val="000F2D96"/>
    <w:rsid w:val="00107141"/>
    <w:rsid w:val="00111608"/>
    <w:rsid w:val="00153AF8"/>
    <w:rsid w:val="001540E8"/>
    <w:rsid w:val="001627F5"/>
    <w:rsid w:val="00170F8B"/>
    <w:rsid w:val="00174DA3"/>
    <w:rsid w:val="001861B6"/>
    <w:rsid w:val="00190B56"/>
    <w:rsid w:val="0019170C"/>
    <w:rsid w:val="001A6EF2"/>
    <w:rsid w:val="001B5D79"/>
    <w:rsid w:val="001C4734"/>
    <w:rsid w:val="001D2383"/>
    <w:rsid w:val="001E11B7"/>
    <w:rsid w:val="00203617"/>
    <w:rsid w:val="002226DC"/>
    <w:rsid w:val="00243F82"/>
    <w:rsid w:val="00266CED"/>
    <w:rsid w:val="002830C8"/>
    <w:rsid w:val="002A37C1"/>
    <w:rsid w:val="002B1EB0"/>
    <w:rsid w:val="002C3498"/>
    <w:rsid w:val="002C49E5"/>
    <w:rsid w:val="002E69B9"/>
    <w:rsid w:val="00312329"/>
    <w:rsid w:val="003264BE"/>
    <w:rsid w:val="0033137E"/>
    <w:rsid w:val="00357177"/>
    <w:rsid w:val="003902AA"/>
    <w:rsid w:val="003B724E"/>
    <w:rsid w:val="00406C5D"/>
    <w:rsid w:val="00411A8E"/>
    <w:rsid w:val="00415893"/>
    <w:rsid w:val="004437BA"/>
    <w:rsid w:val="004454D7"/>
    <w:rsid w:val="0045423C"/>
    <w:rsid w:val="00467676"/>
    <w:rsid w:val="004710F8"/>
    <w:rsid w:val="00477EDF"/>
    <w:rsid w:val="00495CEC"/>
    <w:rsid w:val="004C095B"/>
    <w:rsid w:val="004C20BA"/>
    <w:rsid w:val="004E0FA3"/>
    <w:rsid w:val="004F30FB"/>
    <w:rsid w:val="00530F13"/>
    <w:rsid w:val="005418D7"/>
    <w:rsid w:val="00544E46"/>
    <w:rsid w:val="00545ACF"/>
    <w:rsid w:val="00551F0D"/>
    <w:rsid w:val="005578BC"/>
    <w:rsid w:val="00570D8F"/>
    <w:rsid w:val="0057719E"/>
    <w:rsid w:val="00577751"/>
    <w:rsid w:val="00596B75"/>
    <w:rsid w:val="00597A19"/>
    <w:rsid w:val="005C6DF3"/>
    <w:rsid w:val="00615D30"/>
    <w:rsid w:val="0065026D"/>
    <w:rsid w:val="006541C7"/>
    <w:rsid w:val="006C52F5"/>
    <w:rsid w:val="0070078F"/>
    <w:rsid w:val="00712FD0"/>
    <w:rsid w:val="007166E8"/>
    <w:rsid w:val="007214A7"/>
    <w:rsid w:val="00736268"/>
    <w:rsid w:val="00737B64"/>
    <w:rsid w:val="00742FFA"/>
    <w:rsid w:val="00762F9E"/>
    <w:rsid w:val="00766AEB"/>
    <w:rsid w:val="00766E70"/>
    <w:rsid w:val="007A5C59"/>
    <w:rsid w:val="007B29D0"/>
    <w:rsid w:val="007C2033"/>
    <w:rsid w:val="007C3CE6"/>
    <w:rsid w:val="007F0C9F"/>
    <w:rsid w:val="008047AE"/>
    <w:rsid w:val="00815B1C"/>
    <w:rsid w:val="00885E41"/>
    <w:rsid w:val="008C04F1"/>
    <w:rsid w:val="008C2584"/>
    <w:rsid w:val="008E1C3C"/>
    <w:rsid w:val="008F0E93"/>
    <w:rsid w:val="008F6EA3"/>
    <w:rsid w:val="00904934"/>
    <w:rsid w:val="00964D92"/>
    <w:rsid w:val="00970E98"/>
    <w:rsid w:val="00981E0C"/>
    <w:rsid w:val="009A3402"/>
    <w:rsid w:val="009A72DD"/>
    <w:rsid w:val="009B195D"/>
    <w:rsid w:val="009C798A"/>
    <w:rsid w:val="009E0A11"/>
    <w:rsid w:val="009E144E"/>
    <w:rsid w:val="00A10442"/>
    <w:rsid w:val="00A21978"/>
    <w:rsid w:val="00A855AB"/>
    <w:rsid w:val="00AB2414"/>
    <w:rsid w:val="00AC1A69"/>
    <w:rsid w:val="00B06D45"/>
    <w:rsid w:val="00B07CB6"/>
    <w:rsid w:val="00B13EB1"/>
    <w:rsid w:val="00B31AAB"/>
    <w:rsid w:val="00B375D7"/>
    <w:rsid w:val="00B608CB"/>
    <w:rsid w:val="00B74C46"/>
    <w:rsid w:val="00B77F55"/>
    <w:rsid w:val="00B8197B"/>
    <w:rsid w:val="00B9532C"/>
    <w:rsid w:val="00B978FF"/>
    <w:rsid w:val="00BC7941"/>
    <w:rsid w:val="00BD1328"/>
    <w:rsid w:val="00BD4C64"/>
    <w:rsid w:val="00BF2B54"/>
    <w:rsid w:val="00C13B0D"/>
    <w:rsid w:val="00C566D5"/>
    <w:rsid w:val="00C82DEC"/>
    <w:rsid w:val="00CB77B6"/>
    <w:rsid w:val="00CD489B"/>
    <w:rsid w:val="00CD591C"/>
    <w:rsid w:val="00CE4C38"/>
    <w:rsid w:val="00CE5B72"/>
    <w:rsid w:val="00CE7915"/>
    <w:rsid w:val="00CF64CE"/>
    <w:rsid w:val="00D22A08"/>
    <w:rsid w:val="00D23430"/>
    <w:rsid w:val="00D25693"/>
    <w:rsid w:val="00D30386"/>
    <w:rsid w:val="00D6378B"/>
    <w:rsid w:val="00DC1B3F"/>
    <w:rsid w:val="00DE09B8"/>
    <w:rsid w:val="00E24DD8"/>
    <w:rsid w:val="00E376B3"/>
    <w:rsid w:val="00E61B68"/>
    <w:rsid w:val="00E76F2B"/>
    <w:rsid w:val="00E92B0A"/>
    <w:rsid w:val="00EC0792"/>
    <w:rsid w:val="00F31B69"/>
    <w:rsid w:val="00F43514"/>
    <w:rsid w:val="00F67DA5"/>
    <w:rsid w:val="00F703D8"/>
    <w:rsid w:val="00F77CDE"/>
    <w:rsid w:val="00F81AE6"/>
    <w:rsid w:val="00F81E7A"/>
    <w:rsid w:val="00FA0F12"/>
    <w:rsid w:val="00FA178A"/>
    <w:rsid w:val="00FB0B34"/>
    <w:rsid w:val="00FC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AE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1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10F8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71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10F8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1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11B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AE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1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10F8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71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10F8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1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11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3AE0B-1269-4784-AEE4-534AEA03B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8</Pages>
  <Words>1614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pracheva_myu</dc:creator>
  <cp:lastModifiedBy>Ханкишиева Фарида Заверовна</cp:lastModifiedBy>
  <cp:revision>78</cp:revision>
  <cp:lastPrinted>2020-07-07T05:12:00Z</cp:lastPrinted>
  <dcterms:created xsi:type="dcterms:W3CDTF">2017-09-13T07:58:00Z</dcterms:created>
  <dcterms:modified xsi:type="dcterms:W3CDTF">2020-07-07T05:12:00Z</dcterms:modified>
</cp:coreProperties>
</file>